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4833"/>
        <w:gridCol w:w="4833"/>
      </w:tblGrid>
      <w:tr w:rsidR="00D62E5F" w14:paraId="18F715EC" w14:textId="77777777" w:rsidTr="00D62E5F">
        <w:trPr>
          <w:trHeight w:val="307"/>
        </w:trPr>
        <w:tc>
          <w:tcPr>
            <w:tcW w:w="4833" w:type="dxa"/>
          </w:tcPr>
          <w:p w14:paraId="1FF0210D" w14:textId="77777777" w:rsidR="00D62E5F" w:rsidRPr="00D62E5F" w:rsidRDefault="00D62E5F" w:rsidP="00D62E5F">
            <w:pPr>
              <w:jc w:val="center"/>
              <w:rPr>
                <w:b/>
              </w:rPr>
            </w:pPr>
            <w:r>
              <w:rPr>
                <w:b/>
              </w:rPr>
              <w:t>Version 1</w:t>
            </w:r>
          </w:p>
        </w:tc>
        <w:tc>
          <w:tcPr>
            <w:tcW w:w="4833" w:type="dxa"/>
          </w:tcPr>
          <w:p w14:paraId="5A30B0AF" w14:textId="77777777" w:rsidR="00D62E5F" w:rsidRPr="00D62E5F" w:rsidRDefault="00D62E5F" w:rsidP="00D62E5F">
            <w:pPr>
              <w:jc w:val="center"/>
              <w:rPr>
                <w:b/>
              </w:rPr>
            </w:pPr>
            <w:r>
              <w:rPr>
                <w:b/>
              </w:rPr>
              <w:t>Version 2</w:t>
            </w:r>
          </w:p>
        </w:tc>
      </w:tr>
      <w:tr w:rsidR="00D62E5F" w14:paraId="44AA7EC1" w14:textId="77777777" w:rsidTr="00D62E5F">
        <w:trPr>
          <w:trHeight w:val="284"/>
        </w:trPr>
        <w:tc>
          <w:tcPr>
            <w:tcW w:w="4833" w:type="dxa"/>
          </w:tcPr>
          <w:p w14:paraId="5A10CB3C" w14:textId="77777777" w:rsidR="00D62E5F" w:rsidRDefault="00D62E5F">
            <w:r>
              <w:t>Go! Get him doctors!</w:t>
            </w:r>
          </w:p>
        </w:tc>
        <w:tc>
          <w:tcPr>
            <w:tcW w:w="4833" w:type="dxa"/>
          </w:tcPr>
          <w:p w14:paraId="5151A818" w14:textId="77777777" w:rsidR="00D62E5F" w:rsidRDefault="00D62E5F">
            <w:r>
              <w:t>Go get him, doctors!</w:t>
            </w:r>
          </w:p>
        </w:tc>
      </w:tr>
      <w:tr w:rsidR="00D62E5F" w14:paraId="4DCFE3BF" w14:textId="77777777" w:rsidTr="00D62E5F">
        <w:trPr>
          <w:trHeight w:val="307"/>
        </w:trPr>
        <w:tc>
          <w:tcPr>
            <w:tcW w:w="4833" w:type="dxa"/>
          </w:tcPr>
          <w:p w14:paraId="5BCD8A61" w14:textId="77777777" w:rsidR="00D62E5F" w:rsidRDefault="00D62E5F">
            <w:r>
              <w:t>I like cooking my mum and my dog.</w:t>
            </w:r>
          </w:p>
        </w:tc>
        <w:tc>
          <w:tcPr>
            <w:tcW w:w="4833" w:type="dxa"/>
          </w:tcPr>
          <w:p w14:paraId="77428406" w14:textId="77777777" w:rsidR="00D62E5F" w:rsidRDefault="00D62E5F">
            <w:r>
              <w:t>I like cooking, my mum and my dog.</w:t>
            </w:r>
          </w:p>
        </w:tc>
      </w:tr>
      <w:tr w:rsidR="00D62E5F" w14:paraId="70E238DB" w14:textId="77777777" w:rsidTr="00D62E5F">
        <w:trPr>
          <w:trHeight w:val="307"/>
        </w:trPr>
        <w:tc>
          <w:tcPr>
            <w:tcW w:w="4833" w:type="dxa"/>
          </w:tcPr>
          <w:p w14:paraId="3B61031C" w14:textId="77777777" w:rsidR="00D62E5F" w:rsidRDefault="00D62E5F">
            <w:r w:rsidRPr="00D62E5F">
              <w:t>Hunters! Be careful hunting pedestrians walking in the woods.</w:t>
            </w:r>
          </w:p>
        </w:tc>
        <w:tc>
          <w:tcPr>
            <w:tcW w:w="4833" w:type="dxa"/>
          </w:tcPr>
          <w:p w14:paraId="13C11228" w14:textId="77777777" w:rsidR="00D62E5F" w:rsidRDefault="00D62E5F">
            <w:r w:rsidRPr="00D62E5F">
              <w:t>Hunters! Be careful hunting</w:t>
            </w:r>
            <w:r>
              <w:t>. P</w:t>
            </w:r>
            <w:r w:rsidRPr="00D62E5F">
              <w:t>edestrians walking in the woods.</w:t>
            </w:r>
          </w:p>
        </w:tc>
      </w:tr>
      <w:tr w:rsidR="00D62E5F" w14:paraId="4C9ACF1F" w14:textId="77777777" w:rsidTr="00D62E5F">
        <w:trPr>
          <w:trHeight w:val="284"/>
        </w:trPr>
        <w:tc>
          <w:tcPr>
            <w:tcW w:w="4833" w:type="dxa"/>
          </w:tcPr>
          <w:p w14:paraId="31AC2FD5" w14:textId="77777777" w:rsidR="00D62E5F" w:rsidRDefault="00D62E5F">
            <w:r>
              <w:t xml:space="preserve">No </w:t>
            </w:r>
            <w:proofErr w:type="gramStart"/>
            <w:r>
              <w:t>ice-cream</w:t>
            </w:r>
            <w:proofErr w:type="gramEnd"/>
            <w:r>
              <w:t xml:space="preserve"> left!</w:t>
            </w:r>
          </w:p>
        </w:tc>
        <w:tc>
          <w:tcPr>
            <w:tcW w:w="4833" w:type="dxa"/>
          </w:tcPr>
          <w:p w14:paraId="35B3C50A" w14:textId="77777777" w:rsidR="00D62E5F" w:rsidRDefault="00D62E5F">
            <w:r>
              <w:t xml:space="preserve">No, </w:t>
            </w:r>
            <w:proofErr w:type="gramStart"/>
            <w:r>
              <w:t>ice-cream</w:t>
            </w:r>
            <w:proofErr w:type="gramEnd"/>
            <w:r>
              <w:t>, left!</w:t>
            </w:r>
          </w:p>
        </w:tc>
      </w:tr>
      <w:tr w:rsidR="00D62E5F" w14:paraId="164EFDF5" w14:textId="77777777" w:rsidTr="00D62E5F">
        <w:trPr>
          <w:trHeight w:val="307"/>
        </w:trPr>
        <w:tc>
          <w:tcPr>
            <w:tcW w:w="4833" w:type="dxa"/>
          </w:tcPr>
          <w:p w14:paraId="6A08C4D5" w14:textId="77777777" w:rsidR="00D62E5F" w:rsidRDefault="00D62E5F">
            <w:r>
              <w:t>Slow children playing.</w:t>
            </w:r>
          </w:p>
        </w:tc>
        <w:tc>
          <w:tcPr>
            <w:tcW w:w="4833" w:type="dxa"/>
          </w:tcPr>
          <w:p w14:paraId="6D7400C9" w14:textId="77777777" w:rsidR="00D62E5F" w:rsidRDefault="00D62E5F">
            <w:r>
              <w:t>Slow! Children playing!</w:t>
            </w:r>
          </w:p>
        </w:tc>
      </w:tr>
      <w:tr w:rsidR="00D62E5F" w14:paraId="3403AFBA" w14:textId="77777777" w:rsidTr="00D62E5F">
        <w:trPr>
          <w:trHeight w:val="307"/>
        </w:trPr>
        <w:tc>
          <w:tcPr>
            <w:tcW w:w="4833" w:type="dxa"/>
          </w:tcPr>
          <w:p w14:paraId="6F7158DF" w14:textId="77777777" w:rsidR="00D62E5F" w:rsidRDefault="00D62E5F">
            <w:r>
              <w:t>No stealing. Criminals will be arrested.</w:t>
            </w:r>
          </w:p>
        </w:tc>
        <w:tc>
          <w:tcPr>
            <w:tcW w:w="4833" w:type="dxa"/>
          </w:tcPr>
          <w:p w14:paraId="6A6B5E0B" w14:textId="77777777" w:rsidR="00D62E5F" w:rsidRDefault="00D62E5F">
            <w:r w:rsidRPr="00D62E5F">
              <w:t>No stealing criminals will be arrested</w:t>
            </w:r>
            <w:r>
              <w:t>.</w:t>
            </w:r>
          </w:p>
        </w:tc>
      </w:tr>
      <w:tr w:rsidR="00D62E5F" w14:paraId="1E8A038C" w14:textId="77777777" w:rsidTr="00D62E5F">
        <w:trPr>
          <w:trHeight w:val="307"/>
        </w:trPr>
        <w:tc>
          <w:tcPr>
            <w:tcW w:w="4833" w:type="dxa"/>
          </w:tcPr>
          <w:p w14:paraId="0C794359" w14:textId="07598C15" w:rsidR="00D62E5F" w:rsidRDefault="00D62E5F" w:rsidP="00A06B81">
            <w:r>
              <w:t>The zookeeper hunted lion</w:t>
            </w:r>
            <w:r w:rsidR="00A06B81">
              <w:t>s</w:t>
            </w:r>
            <w:r>
              <w:t xml:space="preserve"> with a tranquilizer gun.</w:t>
            </w:r>
          </w:p>
        </w:tc>
        <w:tc>
          <w:tcPr>
            <w:tcW w:w="4833" w:type="dxa"/>
          </w:tcPr>
          <w:p w14:paraId="23195978" w14:textId="1F6D9B74" w:rsidR="00D62E5F" w:rsidRDefault="00A06B81">
            <w:r>
              <w:t xml:space="preserve">The zookeeper hunted </w:t>
            </w:r>
            <w:r w:rsidR="00D62E5F">
              <w:t>lion</w:t>
            </w:r>
            <w:r>
              <w:t>s</w:t>
            </w:r>
            <w:r w:rsidR="00D62E5F">
              <w:t>, with a tranquilizer gun.</w:t>
            </w:r>
          </w:p>
        </w:tc>
      </w:tr>
      <w:tr w:rsidR="00D62E5F" w14:paraId="5DCD2E88" w14:textId="77777777" w:rsidTr="00D62E5F">
        <w:trPr>
          <w:trHeight w:val="307"/>
        </w:trPr>
        <w:tc>
          <w:tcPr>
            <w:tcW w:w="4833" w:type="dxa"/>
          </w:tcPr>
          <w:p w14:paraId="2FB6D91E" w14:textId="77777777" w:rsidR="00D62E5F" w:rsidRDefault="00D62E5F">
            <w:r w:rsidRPr="00D62E5F">
              <w:t>I saw lots of horses on holiday in Spain.</w:t>
            </w:r>
          </w:p>
        </w:tc>
        <w:tc>
          <w:tcPr>
            <w:tcW w:w="4833" w:type="dxa"/>
          </w:tcPr>
          <w:p w14:paraId="14B423C6" w14:textId="77777777" w:rsidR="00D62E5F" w:rsidRDefault="00D62E5F">
            <w:r w:rsidRPr="00D62E5F">
              <w:t>I saw lots of horses</w:t>
            </w:r>
            <w:r>
              <w:t>,</w:t>
            </w:r>
            <w:r w:rsidRPr="00D62E5F">
              <w:t xml:space="preserve"> on holiday in Spain.</w:t>
            </w:r>
          </w:p>
        </w:tc>
      </w:tr>
      <w:tr w:rsidR="00D62E5F" w14:paraId="6264CCEC" w14:textId="77777777" w:rsidTr="00D62E5F">
        <w:trPr>
          <w:trHeight w:val="307"/>
        </w:trPr>
        <w:tc>
          <w:tcPr>
            <w:tcW w:w="4833" w:type="dxa"/>
          </w:tcPr>
          <w:p w14:paraId="237EFBD0" w14:textId="47F675B6" w:rsidR="00D62E5F" w:rsidRDefault="007E5DDA">
            <w:r w:rsidRPr="007E5DDA">
              <w:t>We invited the aliens</w:t>
            </w:r>
            <w:r w:rsidR="00335109">
              <w:t>,</w:t>
            </w:r>
            <w:r w:rsidRPr="007E5DDA">
              <w:t xml:space="preserve"> </w:t>
            </w:r>
            <w:proofErr w:type="spellStart"/>
            <w:r w:rsidRPr="007E5DDA">
              <w:t>Beyonce</w:t>
            </w:r>
            <w:proofErr w:type="spellEnd"/>
            <w:r w:rsidR="00335109">
              <w:t>,</w:t>
            </w:r>
            <w:r w:rsidRPr="007E5DDA">
              <w:t xml:space="preserve"> and Jay-Z.</w:t>
            </w:r>
          </w:p>
        </w:tc>
        <w:tc>
          <w:tcPr>
            <w:tcW w:w="4833" w:type="dxa"/>
          </w:tcPr>
          <w:p w14:paraId="598F1D53" w14:textId="38CD1CBA" w:rsidR="00D62E5F" w:rsidRDefault="007E5DDA">
            <w:r w:rsidRPr="007E5DDA">
              <w:t>We invited the aliens</w:t>
            </w:r>
            <w:r>
              <w:t>,</w:t>
            </w:r>
            <w:r w:rsidRPr="007E5DDA">
              <w:t xml:space="preserve"> </w:t>
            </w:r>
            <w:proofErr w:type="spellStart"/>
            <w:r w:rsidRPr="007E5DDA">
              <w:t>Beyonce</w:t>
            </w:r>
            <w:proofErr w:type="spellEnd"/>
            <w:r w:rsidRPr="007E5DDA">
              <w:t xml:space="preserve"> and Jay-Z.</w:t>
            </w:r>
          </w:p>
        </w:tc>
      </w:tr>
      <w:tr w:rsidR="007E5DDA" w14:paraId="4B306A23" w14:textId="77777777" w:rsidTr="00D62E5F">
        <w:trPr>
          <w:trHeight w:val="307"/>
        </w:trPr>
        <w:tc>
          <w:tcPr>
            <w:tcW w:w="4833" w:type="dxa"/>
          </w:tcPr>
          <w:p w14:paraId="5016566C" w14:textId="1C9731D2" w:rsidR="007E5DDA" w:rsidRDefault="000D2E5D">
            <w:r>
              <w:t>“</w:t>
            </w:r>
            <w:r w:rsidR="007E5DDA" w:rsidRPr="007E5DDA">
              <w:t>The naughty boy</w:t>
            </w:r>
            <w:r w:rsidR="007E5DDA">
              <w:t>,</w:t>
            </w:r>
            <w:r>
              <w:t>”</w:t>
            </w:r>
            <w:r w:rsidR="007E5DDA" w:rsidRPr="007E5DDA">
              <w:t xml:space="preserve"> said his class teacher</w:t>
            </w:r>
            <w:r w:rsidR="007E5DDA">
              <w:t>,</w:t>
            </w:r>
            <w:r w:rsidR="007E5DDA" w:rsidRPr="007E5DDA">
              <w:t xml:space="preserve"> </w:t>
            </w:r>
            <w:r>
              <w:t>“H</w:t>
            </w:r>
            <w:r w:rsidR="007E5DDA" w:rsidRPr="007E5DDA">
              <w:t xml:space="preserve">ad been throwing paper at the </w:t>
            </w:r>
            <w:proofErr w:type="spellStart"/>
            <w:r w:rsidR="007E5DDA" w:rsidRPr="007E5DDA">
              <w:t>headteacher</w:t>
            </w:r>
            <w:proofErr w:type="spellEnd"/>
            <w:r w:rsidR="007E5DDA" w:rsidRPr="007E5DDA">
              <w:t>.</w:t>
            </w:r>
            <w:r>
              <w:t>”</w:t>
            </w:r>
          </w:p>
        </w:tc>
        <w:tc>
          <w:tcPr>
            <w:tcW w:w="4833" w:type="dxa"/>
          </w:tcPr>
          <w:p w14:paraId="03FE3B2A" w14:textId="08FFB835" w:rsidR="007E5DDA" w:rsidRDefault="007E5DDA">
            <w:r w:rsidRPr="007E5DDA">
              <w:t xml:space="preserve">The naughty boy said his class teacher had been throwing paper at the </w:t>
            </w:r>
            <w:proofErr w:type="spellStart"/>
            <w:r w:rsidRPr="007E5DDA">
              <w:t>headteacher</w:t>
            </w:r>
            <w:proofErr w:type="spellEnd"/>
            <w:r w:rsidRPr="007E5DDA">
              <w:t>.</w:t>
            </w:r>
          </w:p>
        </w:tc>
      </w:tr>
      <w:tr w:rsidR="007E5DDA" w14:paraId="280FFA49" w14:textId="77777777" w:rsidTr="00D62E5F">
        <w:trPr>
          <w:trHeight w:val="307"/>
        </w:trPr>
        <w:tc>
          <w:tcPr>
            <w:tcW w:w="4833" w:type="dxa"/>
          </w:tcPr>
          <w:p w14:paraId="61F317D4" w14:textId="6BF34474" w:rsidR="007E5DDA" w:rsidRDefault="007E5DDA">
            <w:r w:rsidRPr="007E5DDA">
              <w:t>When you’re on the road in the countryside, watch out for speeding cows and sheep.</w:t>
            </w:r>
          </w:p>
        </w:tc>
        <w:tc>
          <w:tcPr>
            <w:tcW w:w="4833" w:type="dxa"/>
          </w:tcPr>
          <w:p w14:paraId="45E61DBF" w14:textId="03D192E8" w:rsidR="007E5DDA" w:rsidRDefault="007E5DDA">
            <w:r w:rsidRPr="007E5DDA">
              <w:t>When you’re on the road in the countryside, watch out for speeding</w:t>
            </w:r>
            <w:r>
              <w:t>,</w:t>
            </w:r>
            <w:r w:rsidRPr="007E5DDA">
              <w:t xml:space="preserve"> cows and sheep.</w:t>
            </w:r>
          </w:p>
        </w:tc>
      </w:tr>
      <w:tr w:rsidR="007E5DDA" w14:paraId="78E4E89D" w14:textId="77777777" w:rsidTr="00D62E5F">
        <w:trPr>
          <w:trHeight w:val="307"/>
        </w:trPr>
        <w:tc>
          <w:tcPr>
            <w:tcW w:w="4833" w:type="dxa"/>
          </w:tcPr>
          <w:p w14:paraId="506F613D" w14:textId="7ECED89D" w:rsidR="007E5DDA" w:rsidRDefault="007E5DDA">
            <w:r>
              <w:t>Monkeys</w:t>
            </w:r>
            <w:r w:rsidR="000D2E5D">
              <w:t>,</w:t>
            </w:r>
            <w:r>
              <w:t xml:space="preserve"> stay in your car!</w:t>
            </w:r>
          </w:p>
        </w:tc>
        <w:tc>
          <w:tcPr>
            <w:tcW w:w="4833" w:type="dxa"/>
          </w:tcPr>
          <w:p w14:paraId="5BF248EF" w14:textId="01398296" w:rsidR="007E5DDA" w:rsidRDefault="007E5DDA">
            <w:r>
              <w:t>Monkeys! Stay in your car!</w:t>
            </w:r>
          </w:p>
        </w:tc>
      </w:tr>
    </w:tbl>
    <w:p w14:paraId="1B649D2E" w14:textId="77777777" w:rsidR="00723675" w:rsidRDefault="00723675">
      <w:bookmarkStart w:id="0" w:name="_GoBack"/>
      <w:bookmarkEnd w:id="0"/>
    </w:p>
    <w:sectPr w:rsidR="00723675" w:rsidSect="00976F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A6"/>
    <w:rsid w:val="000D2E5D"/>
    <w:rsid w:val="00335109"/>
    <w:rsid w:val="00414FA6"/>
    <w:rsid w:val="00723675"/>
    <w:rsid w:val="007E5DDA"/>
    <w:rsid w:val="00976F4C"/>
    <w:rsid w:val="00A06B81"/>
    <w:rsid w:val="00D6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7F36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941</Characters>
  <Application>Microsoft Macintosh Word</Application>
  <DocSecurity>0</DocSecurity>
  <Lines>7</Lines>
  <Paragraphs>2</Paragraphs>
  <ScaleCrop>false</ScaleCrop>
  <Company>Ministry of Stories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O'Rourke</dc:creator>
  <cp:keywords/>
  <dc:description/>
  <cp:lastModifiedBy>Rachael O'Rourke</cp:lastModifiedBy>
  <cp:revision>4</cp:revision>
  <dcterms:created xsi:type="dcterms:W3CDTF">2016-05-07T15:55:00Z</dcterms:created>
  <dcterms:modified xsi:type="dcterms:W3CDTF">2016-05-11T11:03:00Z</dcterms:modified>
</cp:coreProperties>
</file>